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39" w:rsidRPr="00005C85" w:rsidRDefault="002B4539" w:rsidP="002B4539">
      <w:pPr>
        <w:pStyle w:val="1CStyle1"/>
        <w:tabs>
          <w:tab w:val="left" w:pos="426"/>
        </w:tabs>
        <w:spacing w:after="0" w:line="240" w:lineRule="auto"/>
        <w:ind w:left="5245"/>
        <w:jc w:val="left"/>
        <w:rPr>
          <w:b/>
          <w:sz w:val="24"/>
          <w:szCs w:val="24"/>
        </w:rPr>
      </w:pPr>
      <w:r w:rsidRPr="00005C85">
        <w:rPr>
          <w:b/>
          <w:sz w:val="24"/>
          <w:szCs w:val="24"/>
        </w:rPr>
        <w:t>Приложение 1</w:t>
      </w:r>
    </w:p>
    <w:p w:rsidR="006F110D" w:rsidRPr="006F110D" w:rsidRDefault="002B4539" w:rsidP="002B4539">
      <w:pPr>
        <w:pStyle w:val="1CStyle1"/>
        <w:tabs>
          <w:tab w:val="left" w:pos="426"/>
        </w:tabs>
        <w:spacing w:after="0" w:line="240" w:lineRule="auto"/>
        <w:ind w:left="5245"/>
        <w:jc w:val="left"/>
        <w:rPr>
          <w:b/>
          <w:sz w:val="24"/>
          <w:szCs w:val="24"/>
        </w:rPr>
      </w:pPr>
      <w:r w:rsidRPr="00005C85">
        <w:rPr>
          <w:b/>
          <w:sz w:val="24"/>
          <w:szCs w:val="24"/>
        </w:rPr>
        <w:t xml:space="preserve">К Договору </w:t>
      </w:r>
    </w:p>
    <w:p w:rsidR="002B4539" w:rsidRPr="00005C85" w:rsidRDefault="006F110D" w:rsidP="002B4539">
      <w:pPr>
        <w:pStyle w:val="1CStyle1"/>
        <w:tabs>
          <w:tab w:val="left" w:pos="426"/>
        </w:tabs>
        <w:spacing w:after="0" w:line="240" w:lineRule="auto"/>
        <w:ind w:left="5245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о</w:t>
      </w:r>
      <w:r w:rsidRPr="006F110D">
        <w:rPr>
          <w:b/>
          <w:sz w:val="24"/>
          <w:szCs w:val="24"/>
        </w:rPr>
        <w:t xml:space="preserve"> </w:t>
      </w:r>
      <w:r w:rsidR="002B4539">
        <w:rPr>
          <w:b/>
          <w:sz w:val="24"/>
          <w:szCs w:val="24"/>
        </w:rPr>
        <w:t>повышении квалификации</w:t>
      </w:r>
    </w:p>
    <w:p w:rsidR="002B4539" w:rsidRPr="00005C85" w:rsidRDefault="002B4539" w:rsidP="002B4539">
      <w:pPr>
        <w:pStyle w:val="1CStyle1"/>
        <w:tabs>
          <w:tab w:val="left" w:pos="426"/>
        </w:tabs>
        <w:spacing w:after="0" w:line="240" w:lineRule="auto"/>
        <w:ind w:left="5245"/>
        <w:jc w:val="left"/>
        <w:rPr>
          <w:b/>
          <w:sz w:val="24"/>
          <w:szCs w:val="24"/>
          <w:lang w:val="kk-KZ"/>
        </w:rPr>
      </w:pPr>
      <w:r w:rsidRPr="00005C85">
        <w:rPr>
          <w:b/>
          <w:sz w:val="24"/>
          <w:szCs w:val="24"/>
        </w:rPr>
        <w:t xml:space="preserve">от </w:t>
      </w:r>
      <w:r w:rsidRPr="0070223D">
        <w:rPr>
          <w:b/>
          <w:sz w:val="24"/>
          <w:szCs w:val="24"/>
          <w:highlight w:val="cyan"/>
        </w:rPr>
        <w:t>«</w:t>
      </w:r>
      <w:r w:rsidR="006F110D">
        <w:rPr>
          <w:b/>
          <w:sz w:val="24"/>
          <w:szCs w:val="24"/>
          <w:highlight w:val="cyan"/>
          <w:lang w:val="kk-KZ"/>
        </w:rPr>
        <w:t>__</w:t>
      </w:r>
      <w:r w:rsidRPr="0070223D">
        <w:rPr>
          <w:b/>
          <w:sz w:val="24"/>
          <w:szCs w:val="24"/>
          <w:highlight w:val="cyan"/>
        </w:rPr>
        <w:t xml:space="preserve">»  </w:t>
      </w:r>
      <w:r w:rsidR="00E75CD5">
        <w:rPr>
          <w:b/>
          <w:sz w:val="24"/>
          <w:szCs w:val="24"/>
          <w:highlight w:val="cyan"/>
          <w:lang w:val="kk-KZ"/>
        </w:rPr>
        <w:t>___</w:t>
      </w:r>
      <w:r w:rsidRPr="0070223D">
        <w:rPr>
          <w:b/>
          <w:sz w:val="24"/>
          <w:szCs w:val="24"/>
          <w:highlight w:val="cyan"/>
          <w:lang w:val="kk-KZ"/>
        </w:rPr>
        <w:t xml:space="preserve"> </w:t>
      </w:r>
      <w:r w:rsidRPr="0070223D">
        <w:rPr>
          <w:b/>
          <w:sz w:val="24"/>
          <w:szCs w:val="24"/>
          <w:highlight w:val="cyan"/>
        </w:rPr>
        <w:t xml:space="preserve"> </w:t>
      </w:r>
      <w:r>
        <w:rPr>
          <w:b/>
          <w:sz w:val="24"/>
          <w:szCs w:val="24"/>
        </w:rPr>
        <w:t>2016 г. №</w:t>
      </w:r>
      <w:r w:rsidR="00E75CD5">
        <w:rPr>
          <w:b/>
          <w:sz w:val="24"/>
          <w:szCs w:val="24"/>
          <w:lang w:val="kk-KZ"/>
        </w:rPr>
        <w:t>__</w:t>
      </w:r>
    </w:p>
    <w:p w:rsidR="002B4539" w:rsidRDefault="002B4539" w:rsidP="002B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539" w:rsidRPr="00005C85" w:rsidRDefault="002B4539" w:rsidP="002B45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05C85">
        <w:rPr>
          <w:rFonts w:ascii="Times New Roman" w:hAnsi="Times New Roman"/>
          <w:b/>
          <w:sz w:val="24"/>
          <w:szCs w:val="24"/>
          <w:lang w:val="kk-KZ"/>
        </w:rPr>
        <w:t>Спецификация услуг</w:t>
      </w:r>
      <w:r w:rsidRPr="007022D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(</w:t>
      </w:r>
      <w:r w:rsidR="005D7986" w:rsidRPr="005D7986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>Обязательство</w:t>
      </w:r>
      <w:r w:rsidRPr="005D7986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 xml:space="preserve"> о нераспространеии видео-файлов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)</w:t>
      </w:r>
    </w:p>
    <w:p w:rsidR="002B4539" w:rsidRDefault="002B4539" w:rsidP="002B4539">
      <w:pPr>
        <w:spacing w:after="0"/>
        <w:ind w:left="-108" w:right="31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9652D0" w:rsidRDefault="002B4539" w:rsidP="002B4539">
      <w:pPr>
        <w:spacing w:after="0"/>
        <w:ind w:left="-108" w:right="3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  <w:r w:rsidRPr="00005C85">
        <w:rPr>
          <w:rFonts w:ascii="Times New Roman" w:hAnsi="Times New Roman"/>
          <w:b/>
          <w:sz w:val="24"/>
          <w:szCs w:val="24"/>
        </w:rPr>
        <w:t xml:space="preserve"> повышени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Pr="00005C85">
        <w:rPr>
          <w:rFonts w:ascii="Times New Roman" w:hAnsi="Times New Roman"/>
          <w:b/>
          <w:sz w:val="24"/>
          <w:szCs w:val="24"/>
        </w:rPr>
        <w:t xml:space="preserve">квалификации </w:t>
      </w:r>
      <w:r>
        <w:rPr>
          <w:rFonts w:ascii="Times New Roman" w:hAnsi="Times New Roman"/>
          <w:b/>
          <w:sz w:val="24"/>
          <w:szCs w:val="24"/>
        </w:rPr>
        <w:t xml:space="preserve">профессиональных </w:t>
      </w:r>
      <w:r w:rsidRPr="00005C85">
        <w:rPr>
          <w:rFonts w:ascii="Times New Roman" w:hAnsi="Times New Roman"/>
          <w:b/>
          <w:sz w:val="24"/>
          <w:szCs w:val="24"/>
        </w:rPr>
        <w:t>бухгалтеров</w:t>
      </w:r>
      <w:r w:rsidR="009652D0" w:rsidRPr="009652D0">
        <w:rPr>
          <w:rFonts w:ascii="Times New Roman" w:hAnsi="Times New Roman"/>
          <w:bCs/>
          <w:sz w:val="24"/>
          <w:szCs w:val="24"/>
        </w:rPr>
        <w:t xml:space="preserve"> </w:t>
      </w:r>
    </w:p>
    <w:p w:rsidR="002B4539" w:rsidRPr="007022DB" w:rsidRDefault="009652D0" w:rsidP="002B4539">
      <w:pPr>
        <w:spacing w:after="0"/>
        <w:ind w:left="-108" w:right="31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</w:rPr>
        <w:t xml:space="preserve">Семинар </w:t>
      </w:r>
      <w:r w:rsidRPr="009652D0">
        <w:rPr>
          <w:rFonts w:ascii="Times New Roman" w:hAnsi="Times New Roman"/>
          <w:b/>
          <w:bCs/>
          <w:sz w:val="24"/>
          <w:szCs w:val="24"/>
        </w:rPr>
        <w:t>Учет курсовой разницы.</w:t>
      </w:r>
      <w:r w:rsidR="00A40CC6">
        <w:rPr>
          <w:rFonts w:ascii="Times New Roman" w:hAnsi="Times New Roman"/>
          <w:b/>
          <w:bCs/>
          <w:sz w:val="24"/>
          <w:szCs w:val="24"/>
        </w:rPr>
        <w:t xml:space="preserve"> 18 апреля 2016года.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845"/>
        <w:gridCol w:w="851"/>
        <w:gridCol w:w="1701"/>
        <w:gridCol w:w="1559"/>
      </w:tblGrid>
      <w:tr w:rsidR="00473C28" w:rsidRPr="00005C85" w:rsidTr="0096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3C28" w:rsidRPr="00005C85" w:rsidRDefault="00473C28" w:rsidP="008203A8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05C8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3C28" w:rsidRPr="00005C85" w:rsidRDefault="00473C28" w:rsidP="008203A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05C85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3C28" w:rsidRDefault="00473C28" w:rsidP="008203A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05C85">
              <w:rPr>
                <w:rFonts w:ascii="Times New Roman" w:hAnsi="Times New Roman"/>
                <w:b/>
                <w:sz w:val="24"/>
                <w:szCs w:val="24"/>
              </w:rPr>
              <w:t>Ака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proofErr w:type="gramEnd"/>
          </w:p>
          <w:p w:rsidR="00473C28" w:rsidRPr="00005C85" w:rsidRDefault="00473C28" w:rsidP="00473C2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05C85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73C28" w:rsidRPr="00473C28" w:rsidRDefault="00473C28" w:rsidP="008203A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73C28" w:rsidRDefault="00473C28" w:rsidP="008203A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время</w:t>
            </w:r>
          </w:p>
        </w:tc>
      </w:tr>
      <w:tr w:rsidR="009652D0" w:rsidTr="002350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2B4539">
            <w:pPr>
              <w:numPr>
                <w:ilvl w:val="0"/>
                <w:numId w:val="1"/>
              </w:numPr>
              <w:tabs>
                <w:tab w:val="left" w:pos="142"/>
              </w:tabs>
              <w:spacing w:before="40" w:after="4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796E0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понятия монетарной  и не монетарной статьи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P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D0" w:rsidRPr="00473C28" w:rsidRDefault="009652D0" w:rsidP="00473C2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18 апреля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D0" w:rsidRDefault="009652D0" w:rsidP="00473C2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14.25 - 18.00</w:t>
            </w:r>
          </w:p>
        </w:tc>
      </w:tr>
      <w:tr w:rsidR="009652D0" w:rsidTr="002350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2B4539">
            <w:pPr>
              <w:numPr>
                <w:ilvl w:val="0"/>
                <w:numId w:val="1"/>
              </w:numPr>
              <w:tabs>
                <w:tab w:val="left" w:pos="142"/>
              </w:tabs>
              <w:spacing w:before="40" w:after="4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796E04">
            <w:pPr>
              <w:tabs>
                <w:tab w:val="left" w:pos="284"/>
              </w:tabs>
              <w:spacing w:before="40" w:after="4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 курсовой разницы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473C2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473C2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D0" w:rsidTr="002350E0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2B4539">
            <w:pPr>
              <w:numPr>
                <w:ilvl w:val="0"/>
                <w:numId w:val="1"/>
              </w:numPr>
              <w:tabs>
                <w:tab w:val="left" w:pos="142"/>
              </w:tabs>
              <w:spacing w:before="40" w:after="4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9652D0">
            <w:pPr>
              <w:tabs>
                <w:tab w:val="left" w:pos="284"/>
              </w:tabs>
              <w:spacing w:before="40" w:after="4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стоимости импортируемых товаров.  4) Учет курсовой разницы по зарубежным командировкам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66760F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DC337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652D0" w:rsidTr="002350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2B4539">
            <w:pPr>
              <w:numPr>
                <w:ilvl w:val="0"/>
                <w:numId w:val="1"/>
              </w:numPr>
              <w:tabs>
                <w:tab w:val="left" w:pos="142"/>
              </w:tabs>
              <w:spacing w:before="40" w:after="4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D0" w:rsidRP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норм налогового кодекса в части признания доходов и расходов по курсовой разнице.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DC337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652D0" w:rsidTr="0096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2B4539">
            <w:pPr>
              <w:numPr>
                <w:ilvl w:val="0"/>
                <w:numId w:val="1"/>
              </w:numPr>
              <w:tabs>
                <w:tab w:val="left" w:pos="142"/>
              </w:tabs>
              <w:spacing w:before="40" w:after="4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D0" w:rsidRPr="009652D0" w:rsidRDefault="009652D0" w:rsidP="00473C28">
            <w:pPr>
              <w:tabs>
                <w:tab w:val="left" w:pos="284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Налоговый учет по услугам от юридических лиц </w:t>
            </w:r>
            <w:proofErr w:type="gramStart"/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ерезидентов 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DC337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652D0" w:rsidTr="0096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2B4539">
            <w:pPr>
              <w:numPr>
                <w:ilvl w:val="0"/>
                <w:numId w:val="1"/>
              </w:numPr>
              <w:tabs>
                <w:tab w:val="left" w:pos="142"/>
              </w:tabs>
              <w:spacing w:before="40" w:after="4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D0" w:rsidRPr="009652D0" w:rsidRDefault="009652D0" w:rsidP="00473C28">
            <w:pPr>
              <w:tabs>
                <w:tab w:val="left" w:pos="284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Расчеты по оплате труда физических лиц-нерезидентов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DC337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652D0" w:rsidTr="0096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2B4539">
            <w:pPr>
              <w:numPr>
                <w:ilvl w:val="0"/>
                <w:numId w:val="1"/>
              </w:numPr>
              <w:tabs>
                <w:tab w:val="left" w:pos="142"/>
              </w:tabs>
              <w:spacing w:before="40" w:after="4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Pr="009652D0" w:rsidRDefault="009652D0" w:rsidP="00473C28">
            <w:pPr>
              <w:tabs>
                <w:tab w:val="left" w:pos="284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признании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разни</w:t>
            </w:r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spellEnd"/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провозиям</w:t>
            </w:r>
            <w:proofErr w:type="spellEnd"/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сформированным на покрытие убытков  по валютным активам.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DC337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652D0" w:rsidTr="009652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D0" w:rsidRDefault="009652D0" w:rsidP="002B4539">
            <w:pPr>
              <w:numPr>
                <w:ilvl w:val="0"/>
                <w:numId w:val="1"/>
              </w:numPr>
              <w:tabs>
                <w:tab w:val="left" w:pos="142"/>
              </w:tabs>
              <w:spacing w:before="40" w:after="4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Pr="009652D0" w:rsidRDefault="009652D0" w:rsidP="00473C28">
            <w:pPr>
              <w:tabs>
                <w:tab w:val="left" w:pos="284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/>
                <w:color w:val="CD232C"/>
                <w:sz w:val="24"/>
                <w:szCs w:val="24"/>
                <w:shd w:val="clear" w:color="auto" w:fill="FDEF2B"/>
                <w:lang w:eastAsia="ru-RU"/>
              </w:rPr>
            </w:pPr>
            <w:r w:rsidRPr="00965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и ответы.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52D0" w:rsidRDefault="009652D0" w:rsidP="00DC337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6760F" w:rsidTr="009652D0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760F" w:rsidRDefault="0066760F" w:rsidP="00473C28">
            <w:pPr>
              <w:tabs>
                <w:tab w:val="left" w:pos="142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 курса за период  2016</w:t>
            </w:r>
            <w:r w:rsidRPr="00570409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760F" w:rsidRDefault="009652D0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6760F" w:rsidRDefault="0066760F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6760F" w:rsidRDefault="0066760F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60F" w:rsidTr="009652D0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760F" w:rsidRDefault="0066760F" w:rsidP="00A7195E">
            <w:pPr>
              <w:tabs>
                <w:tab w:val="left" w:pos="142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очного обучения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Видеокурса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за одного слушателя в тенге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760F" w:rsidRDefault="009652D0" w:rsidP="00A7195E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676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760F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6760F" w:rsidRDefault="0066760F" w:rsidP="00A7195E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60F" w:rsidTr="009652D0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760F" w:rsidRDefault="0066760F" w:rsidP="00A7195E">
            <w:pPr>
              <w:tabs>
                <w:tab w:val="left" w:pos="142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Число слушателей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760F" w:rsidRDefault="0066760F" w:rsidP="00A7195E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6760F" w:rsidRDefault="0066760F" w:rsidP="00A7195E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6760F" w:rsidRDefault="0066760F" w:rsidP="00A7195E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60F" w:rsidTr="009652D0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760F" w:rsidRDefault="0066760F" w:rsidP="00CD4F5A">
            <w:pPr>
              <w:tabs>
                <w:tab w:val="left" w:pos="142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Стоимость договора в тенге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6760F" w:rsidRDefault="0066760F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6760F" w:rsidRDefault="0066760F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6760F" w:rsidRDefault="0066760F" w:rsidP="008203A8">
            <w:pPr>
              <w:tabs>
                <w:tab w:val="left" w:pos="284"/>
              </w:tabs>
              <w:spacing w:before="40" w:after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4539" w:rsidRPr="009652D0" w:rsidRDefault="002B4539" w:rsidP="002B4539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0E2F83" w:rsidRPr="00D34B38" w:rsidRDefault="000E2F83" w:rsidP="002B4539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kk-KZ" w:eastAsia="en-GB"/>
        </w:rPr>
      </w:pPr>
    </w:p>
    <w:tbl>
      <w:tblPr>
        <w:tblpPr w:leftFromText="180" w:rightFromText="180" w:vertAnchor="text" w:tblpX="-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5946"/>
        <w:gridCol w:w="1283"/>
      </w:tblGrid>
      <w:tr w:rsidR="006F110D" w:rsidRPr="00005C85" w:rsidTr="00361D2B">
        <w:trPr>
          <w:trHeight w:val="464"/>
        </w:trPr>
        <w:tc>
          <w:tcPr>
            <w:tcW w:w="8464" w:type="dxa"/>
            <w:gridSpan w:val="2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F110D" w:rsidRPr="003D23BD" w:rsidRDefault="006F110D" w:rsidP="008203A8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  <w:r w:rsidRPr="00005C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обязательства о нераспространеии видеоөфайлов</w:t>
            </w:r>
            <w:r w:rsidR="00473C2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(в случае ВК)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F110D" w:rsidRPr="007022DB" w:rsidRDefault="006F110D" w:rsidP="008203A8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подпись</w:t>
            </w:r>
          </w:p>
        </w:tc>
      </w:tr>
      <w:tr w:rsidR="00361D2B" w:rsidRPr="00005C85" w:rsidTr="00361D2B">
        <w:trPr>
          <w:trHeight w:val="427"/>
        </w:trPr>
        <w:tc>
          <w:tcPr>
            <w:tcW w:w="84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1D2B" w:rsidRPr="00005C85" w:rsidRDefault="00361D2B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Обязуюсь не распространять Видео файлы и/или логии пароль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Видеокурса</w:t>
            </w:r>
            <w:proofErr w:type="spellEnd"/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2B" w:rsidRPr="00005C85" w:rsidRDefault="00361D2B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2F83" w:rsidRPr="00005C85" w:rsidTr="000E2F83">
        <w:trPr>
          <w:trHeight w:val="427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0E2F83" w:rsidRPr="00005C85" w:rsidRDefault="000E2F83" w:rsidP="000E2F83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Слушател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</w:t>
            </w:r>
            <w:r w:rsidR="009F0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proofErr w:type="gramStart"/>
            <w:r w:rsidR="009F0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полное</w:t>
            </w:r>
            <w:proofErr w:type="gramEnd"/>
            <w:r w:rsidR="009F0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ФИО для сертификата)</w:t>
            </w:r>
            <w:r w:rsidRPr="00005C8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0E2F83" w:rsidRPr="00FF68C7" w:rsidRDefault="000E2F83" w:rsidP="006F110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E2F83" w:rsidRDefault="000E2F83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E2F83" w:rsidRPr="00005C85" w:rsidTr="000E2F83">
        <w:trPr>
          <w:trHeight w:val="427"/>
        </w:trPr>
        <w:tc>
          <w:tcPr>
            <w:tcW w:w="2518" w:type="dxa"/>
            <w:vMerge/>
            <w:shd w:val="clear" w:color="auto" w:fill="auto"/>
            <w:vAlign w:val="center"/>
          </w:tcPr>
          <w:p w:rsidR="000E2F83" w:rsidRDefault="000E2F83" w:rsidP="006F110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6" w:type="dxa"/>
            <w:shd w:val="clear" w:color="auto" w:fill="auto"/>
            <w:vAlign w:val="center"/>
          </w:tcPr>
          <w:p w:rsidR="000E2F83" w:rsidRPr="00FF68C7" w:rsidRDefault="000E2F83" w:rsidP="006F110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E2F83" w:rsidRDefault="000E2F83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E2F83" w:rsidRPr="00005C85" w:rsidTr="000E2F83">
        <w:trPr>
          <w:trHeight w:val="427"/>
        </w:trPr>
        <w:tc>
          <w:tcPr>
            <w:tcW w:w="2518" w:type="dxa"/>
            <w:vMerge/>
            <w:shd w:val="clear" w:color="auto" w:fill="auto"/>
            <w:vAlign w:val="center"/>
          </w:tcPr>
          <w:p w:rsidR="000E2F83" w:rsidRDefault="000E2F83" w:rsidP="006F110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6" w:type="dxa"/>
            <w:shd w:val="clear" w:color="auto" w:fill="auto"/>
            <w:vAlign w:val="center"/>
          </w:tcPr>
          <w:p w:rsidR="000E2F83" w:rsidRPr="00FF68C7" w:rsidRDefault="000E2F83" w:rsidP="006F110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0E2F83" w:rsidRDefault="000E2F83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B4539" w:rsidRPr="00005C85" w:rsidRDefault="002B4539" w:rsidP="002B4539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9248" w:type="dxa"/>
        <w:tblInd w:w="-459" w:type="dxa"/>
        <w:tblLook w:val="01E0"/>
      </w:tblPr>
      <w:tblGrid>
        <w:gridCol w:w="5387"/>
        <w:gridCol w:w="3861"/>
      </w:tblGrid>
      <w:tr w:rsidR="002B4539" w:rsidRPr="00005C85" w:rsidTr="008203A8">
        <w:tc>
          <w:tcPr>
            <w:tcW w:w="5387" w:type="dxa"/>
          </w:tcPr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5C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__________________ _________</w:t>
            </w:r>
          </w:p>
        </w:tc>
        <w:tc>
          <w:tcPr>
            <w:tcW w:w="3861" w:type="dxa"/>
          </w:tcPr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Soul</w:t>
            </w:r>
            <w:proofErr w:type="spellEnd"/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Sista</w:t>
            </w:r>
            <w:proofErr w:type="spellEnd"/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Expert</w:t>
            </w:r>
            <w:proofErr w:type="spellEnd"/>
            <w:r w:rsidRPr="00005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B4539" w:rsidRPr="00005C85" w:rsidRDefault="002B4539" w:rsidP="008203A8">
            <w:pPr>
              <w:pStyle w:val="a3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005C85">
              <w:rPr>
                <w:rFonts w:eastAsia="Times New Roman"/>
                <w:b/>
                <w:sz w:val="24"/>
                <w:szCs w:val="24"/>
                <w:lang w:val="kk-KZ"/>
              </w:rPr>
              <w:t>Управляющий партнер</w:t>
            </w:r>
          </w:p>
          <w:p w:rsidR="002B4539" w:rsidRPr="00005C85" w:rsidRDefault="002B4539" w:rsidP="008203A8">
            <w:pPr>
              <w:pStyle w:val="a3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:rsidR="002B4539" w:rsidRPr="00005C85" w:rsidRDefault="002B4539" w:rsidP="008203A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5C8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__________________ Ж. </w:t>
            </w:r>
            <w:proofErr w:type="spellStart"/>
            <w:r w:rsidRPr="00005C85">
              <w:rPr>
                <w:rFonts w:ascii="Times New Roman" w:hAnsi="Times New Roman"/>
                <w:b/>
                <w:sz w:val="24"/>
                <w:szCs w:val="24"/>
              </w:rPr>
              <w:t>Оразбай</w:t>
            </w:r>
            <w:proofErr w:type="spellEnd"/>
          </w:p>
        </w:tc>
      </w:tr>
    </w:tbl>
    <w:p w:rsidR="002B4539" w:rsidRPr="00005C85" w:rsidRDefault="002B4539" w:rsidP="002B4539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2B4539" w:rsidRPr="00005C85" w:rsidSect="00D3012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06B" w:rsidRDefault="009F306B" w:rsidP="008F2AD7">
      <w:pPr>
        <w:spacing w:after="0" w:line="240" w:lineRule="auto"/>
      </w:pPr>
      <w:r>
        <w:separator/>
      </w:r>
    </w:p>
  </w:endnote>
  <w:endnote w:type="continuationSeparator" w:id="0">
    <w:p w:rsidR="009F306B" w:rsidRDefault="009F306B" w:rsidP="008F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06B" w:rsidRDefault="009F306B" w:rsidP="008F2AD7">
      <w:pPr>
        <w:spacing w:after="0" w:line="240" w:lineRule="auto"/>
      </w:pPr>
      <w:r>
        <w:separator/>
      </w:r>
    </w:p>
  </w:footnote>
  <w:footnote w:type="continuationSeparator" w:id="0">
    <w:p w:rsidR="009F306B" w:rsidRDefault="009F306B" w:rsidP="008F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D7" w:rsidRDefault="008F2AD7">
    <w:pPr>
      <w:pStyle w:val="a4"/>
    </w:pPr>
    <w:r>
      <w:rPr>
        <w:noProof/>
        <w:lang w:eastAsia="ru-RU"/>
      </w:rPr>
      <w:drawing>
        <wp:inline distT="0" distB="0" distL="0" distR="0">
          <wp:extent cx="800100" cy="292100"/>
          <wp:effectExtent l="19050" t="0" r="0" b="0"/>
          <wp:docPr id="1" name="Объект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Объект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267" b="-340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9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3BA6"/>
    <w:multiLevelType w:val="hybridMultilevel"/>
    <w:tmpl w:val="1B9ED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539"/>
    <w:rsid w:val="000E2F83"/>
    <w:rsid w:val="00180421"/>
    <w:rsid w:val="001B5732"/>
    <w:rsid w:val="001E4E6D"/>
    <w:rsid w:val="0021187C"/>
    <w:rsid w:val="002578D0"/>
    <w:rsid w:val="002928C5"/>
    <w:rsid w:val="002B4539"/>
    <w:rsid w:val="00360105"/>
    <w:rsid w:val="00361D2B"/>
    <w:rsid w:val="003775C4"/>
    <w:rsid w:val="00473C28"/>
    <w:rsid w:val="00485288"/>
    <w:rsid w:val="005D7986"/>
    <w:rsid w:val="0066760F"/>
    <w:rsid w:val="006F110D"/>
    <w:rsid w:val="00796E04"/>
    <w:rsid w:val="00884DA9"/>
    <w:rsid w:val="00892427"/>
    <w:rsid w:val="008F2AD7"/>
    <w:rsid w:val="0091498C"/>
    <w:rsid w:val="00940774"/>
    <w:rsid w:val="009652D0"/>
    <w:rsid w:val="009C74FA"/>
    <w:rsid w:val="009E1D22"/>
    <w:rsid w:val="009F0C4D"/>
    <w:rsid w:val="009F306B"/>
    <w:rsid w:val="00A40CC6"/>
    <w:rsid w:val="00AE3AC3"/>
    <w:rsid w:val="00BB0436"/>
    <w:rsid w:val="00BE6D75"/>
    <w:rsid w:val="00C02762"/>
    <w:rsid w:val="00C34116"/>
    <w:rsid w:val="00CA1681"/>
    <w:rsid w:val="00CD4F5A"/>
    <w:rsid w:val="00D30126"/>
    <w:rsid w:val="00D8533F"/>
    <w:rsid w:val="00E3282E"/>
    <w:rsid w:val="00E32887"/>
    <w:rsid w:val="00E6759A"/>
    <w:rsid w:val="00E75CD5"/>
    <w:rsid w:val="00EB77FF"/>
    <w:rsid w:val="00FB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5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Style1">
    <w:name w:val="1CStyle1"/>
    <w:rsid w:val="002B4539"/>
    <w:pPr>
      <w:jc w:val="center"/>
    </w:pPr>
    <w:rPr>
      <w:rFonts w:ascii="Times New Roman" w:eastAsia="Times New Roman" w:hAnsi="Times New Roman" w:cs="Times New Roman"/>
      <w:sz w:val="1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F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2AD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F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2AD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F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AD7"/>
    <w:rPr>
      <w:rFonts w:ascii="Tahoma" w:eastAsia="Calibri" w:hAnsi="Tahoma" w:cs="Tahoma"/>
      <w:sz w:val="16"/>
      <w:szCs w:val="16"/>
    </w:rPr>
  </w:style>
  <w:style w:type="character" w:customStyle="1" w:styleId="il">
    <w:name w:val="il"/>
    <w:basedOn w:val="a0"/>
    <w:rsid w:val="009652D0"/>
  </w:style>
  <w:style w:type="paragraph" w:styleId="aa">
    <w:name w:val="Normal (Web)"/>
    <w:basedOn w:val="a"/>
    <w:uiPriority w:val="99"/>
    <w:semiHidden/>
    <w:unhideWhenUsed/>
    <w:rsid w:val="00965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Шолпан</cp:lastModifiedBy>
  <cp:revision>7</cp:revision>
  <dcterms:created xsi:type="dcterms:W3CDTF">2016-03-18T07:18:00Z</dcterms:created>
  <dcterms:modified xsi:type="dcterms:W3CDTF">2016-03-29T04:55:00Z</dcterms:modified>
</cp:coreProperties>
</file>